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F40F5" w14:textId="29D36B5C" w:rsidR="00570FAF" w:rsidRPr="00A008C1" w:rsidRDefault="00570FAF" w:rsidP="004B1A9C">
      <w:pPr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A008C1">
        <w:rPr>
          <w:rFonts w:ascii="Times New Roman" w:hAnsi="Times New Roman" w:cs="Times New Roman"/>
          <w:color w:val="000000"/>
          <w:bdr w:val="none" w:sz="0" w:space="0" w:color="auto" w:frame="1"/>
        </w:rPr>
        <w:t>Dear students,</w:t>
      </w:r>
    </w:p>
    <w:p w14:paraId="7947980A" w14:textId="219F7A57" w:rsidR="00A008C1" w:rsidRPr="00FC083C" w:rsidRDefault="00AC556C" w:rsidP="00A008C1">
      <w:pPr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A008C1">
        <w:rPr>
          <w:rFonts w:ascii="Times New Roman" w:hAnsi="Times New Roman" w:cs="Times New Roman"/>
          <w:color w:val="000000"/>
          <w:bdr w:val="none" w:sz="0" w:space="0" w:color="auto" w:frame="1"/>
        </w:rPr>
        <w:t>Next class we will be</w:t>
      </w:r>
      <w:r w:rsidR="00570FAF" w:rsidRPr="00A008C1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r w:rsidR="00570FAF" w:rsidRPr="00FC083C">
        <w:rPr>
          <w:rFonts w:ascii="Times New Roman" w:hAnsi="Times New Roman" w:cs="Times New Roman"/>
          <w:color w:val="000000"/>
          <w:bdr w:val="none" w:sz="0" w:space="0" w:color="auto" w:frame="1"/>
        </w:rPr>
        <w:t>talk</w:t>
      </w:r>
      <w:r w:rsidRPr="00FC083C">
        <w:rPr>
          <w:rFonts w:ascii="Times New Roman" w:hAnsi="Times New Roman" w:cs="Times New Roman"/>
          <w:color w:val="000000"/>
          <w:bdr w:val="none" w:sz="0" w:space="0" w:color="auto" w:frame="1"/>
        </w:rPr>
        <w:t>ing</w:t>
      </w:r>
      <w:r w:rsidR="00570FAF" w:rsidRPr="00FC083C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r w:rsidR="00296B48">
        <w:rPr>
          <w:rFonts w:ascii="Times New Roman" w:hAnsi="Times New Roman" w:cs="Times New Roman"/>
          <w:color w:val="000000"/>
          <w:bdr w:val="none" w:sz="0" w:space="0" w:color="auto" w:frame="1"/>
        </w:rPr>
        <w:t>about uncertainty quantification of nonlinear static analyses using quoFEM</w:t>
      </w:r>
      <w:r w:rsidR="00A008C1" w:rsidRPr="00FC083C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. </w:t>
      </w:r>
      <w:r w:rsidR="00570FAF" w:rsidRPr="00FC083C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The lecture will be highly practical, so please bring your laptops since we will be creating some models together. </w:t>
      </w:r>
    </w:p>
    <w:p w14:paraId="1FC80F10" w14:textId="7B767DD3" w:rsidR="00A008C1" w:rsidRPr="00FC083C" w:rsidRDefault="00296B48" w:rsidP="00A008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make sure to watch the background material video attached to this module</w:t>
      </w:r>
      <w:r w:rsidR="00FC083C" w:rsidRPr="00FC083C">
        <w:rPr>
          <w:rFonts w:ascii="Times New Roman" w:hAnsi="Times New Roman" w:cs="Times New Roman"/>
        </w:rPr>
        <w:t>.</w:t>
      </w:r>
    </w:p>
    <w:p w14:paraId="6C97D141" w14:textId="77777777" w:rsidR="00A008C1" w:rsidRPr="00FC083C" w:rsidRDefault="00A008C1" w:rsidP="00A008C1">
      <w:pPr>
        <w:jc w:val="both"/>
        <w:rPr>
          <w:rFonts w:ascii="Times New Roman" w:hAnsi="Times New Roman" w:cs="Times New Roman"/>
        </w:rPr>
      </w:pPr>
    </w:p>
    <w:p w14:paraId="65203617" w14:textId="77777777" w:rsidR="00A008C1" w:rsidRPr="00FC083C" w:rsidRDefault="00A008C1" w:rsidP="00A008C1">
      <w:pPr>
        <w:spacing w:beforeAutospacing="1" w:after="0" w:afterAutospacing="1" w:line="240" w:lineRule="auto"/>
        <w:textAlignment w:val="baseline"/>
        <w:rPr>
          <w:rFonts w:ascii="Times New Roman" w:hAnsi="Times New Roman" w:cs="Times New Roman"/>
        </w:rPr>
      </w:pPr>
    </w:p>
    <w:p w14:paraId="79D06036" w14:textId="105F894F" w:rsidR="00EA0026" w:rsidRPr="00FC083C" w:rsidRDefault="00EA0026">
      <w:pPr>
        <w:rPr>
          <w:rFonts w:ascii="Times New Roman" w:hAnsi="Times New Roman" w:cs="Times New Roman"/>
        </w:rPr>
      </w:pPr>
    </w:p>
    <w:sectPr w:rsidR="00EA0026" w:rsidRPr="00FC0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942"/>
    <w:multiLevelType w:val="hybridMultilevel"/>
    <w:tmpl w:val="8F5EA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136B6"/>
    <w:multiLevelType w:val="hybridMultilevel"/>
    <w:tmpl w:val="210E7C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1403797">
    <w:abstractNumId w:val="1"/>
  </w:num>
  <w:num w:numId="2" w16cid:durableId="821702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A9C"/>
    <w:rsid w:val="00296B48"/>
    <w:rsid w:val="003A0592"/>
    <w:rsid w:val="004107E9"/>
    <w:rsid w:val="004207BD"/>
    <w:rsid w:val="00470139"/>
    <w:rsid w:val="004B1A9C"/>
    <w:rsid w:val="004C355D"/>
    <w:rsid w:val="00570FAF"/>
    <w:rsid w:val="006C4185"/>
    <w:rsid w:val="007725A2"/>
    <w:rsid w:val="0097280E"/>
    <w:rsid w:val="009D115A"/>
    <w:rsid w:val="00A008C1"/>
    <w:rsid w:val="00A85A22"/>
    <w:rsid w:val="00A96248"/>
    <w:rsid w:val="00AC556C"/>
    <w:rsid w:val="00C62C31"/>
    <w:rsid w:val="00DC5FE5"/>
    <w:rsid w:val="00EA0026"/>
    <w:rsid w:val="00FC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CC0A4"/>
  <w15:chartTrackingRefBased/>
  <w15:docId w15:val="{E00DA7A1-C8C3-4377-A551-D89DB264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A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A9C"/>
    <w:rPr>
      <w:color w:val="0563C1" w:themeColor="hyperlink"/>
      <w:u w:val="single"/>
    </w:rPr>
  </w:style>
  <w:style w:type="character" w:customStyle="1" w:styleId="markqhkmpkibu">
    <w:name w:val="markqhkmpkibu"/>
    <w:basedOn w:val="DefaultParagraphFont"/>
    <w:rsid w:val="004B1A9C"/>
  </w:style>
  <w:style w:type="character" w:customStyle="1" w:styleId="markg3bklcq03">
    <w:name w:val="markg3bklcq03"/>
    <w:basedOn w:val="DefaultParagraphFont"/>
    <w:rsid w:val="004B1A9C"/>
  </w:style>
  <w:style w:type="paragraph" w:styleId="NormalWeb">
    <w:name w:val="Normal (Web)"/>
    <w:basedOn w:val="Normal"/>
    <w:uiPriority w:val="99"/>
    <w:semiHidden/>
    <w:unhideWhenUsed/>
    <w:rsid w:val="004B1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70FA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Galvis</dc:creator>
  <cp:keywords/>
  <dc:description/>
  <cp:lastModifiedBy>Francisco Galvis</cp:lastModifiedBy>
  <cp:revision>17</cp:revision>
  <dcterms:created xsi:type="dcterms:W3CDTF">2022-02-01T20:52:00Z</dcterms:created>
  <dcterms:modified xsi:type="dcterms:W3CDTF">2023-02-24T23:52:00Z</dcterms:modified>
</cp:coreProperties>
</file>