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B32A" w14:textId="14A184BA" w:rsidR="00C87E1A" w:rsidRPr="00C87E1A" w:rsidRDefault="00F222DD" w:rsidP="00C87E1A">
      <w:pPr>
        <w:jc w:val="center"/>
        <w:rPr>
          <w:rFonts w:ascii="Times New Roman" w:hAnsi="Times New Roman" w:cs="Times New Roman"/>
          <w:b/>
          <w:bCs/>
        </w:rPr>
      </w:pPr>
      <w:r w:rsidRPr="00C87E1A">
        <w:rPr>
          <w:rFonts w:ascii="Times New Roman" w:hAnsi="Times New Roman" w:cs="Times New Roman"/>
          <w:b/>
          <w:bCs/>
        </w:rPr>
        <w:t xml:space="preserve">Answer sheet </w:t>
      </w:r>
      <w:r w:rsidR="00C87E1A" w:rsidRPr="00C87E1A">
        <w:rPr>
          <w:rFonts w:ascii="Times New Roman" w:hAnsi="Times New Roman" w:cs="Times New Roman"/>
          <w:b/>
          <w:bCs/>
        </w:rPr>
        <w:t>Module</w:t>
      </w:r>
      <w:r w:rsidR="005B5E17">
        <w:rPr>
          <w:rFonts w:ascii="Times New Roman" w:hAnsi="Times New Roman" w:cs="Times New Roman"/>
          <w:b/>
          <w:bCs/>
        </w:rPr>
        <w:t xml:space="preserve">: </w:t>
      </w:r>
      <w:r w:rsidR="005B5E17" w:rsidRPr="005B5E17">
        <w:rPr>
          <w:rFonts w:ascii="Times New Roman" w:hAnsi="Times New Roman" w:cs="Times New Roman"/>
          <w:b/>
          <w:bCs/>
        </w:rPr>
        <w:t>Nonlinear simulation of structures using OpenSees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97EC8" w:rsidRPr="00C87E1A" w14:paraId="56644CAB" w14:textId="77777777" w:rsidTr="00560CB6">
        <w:tc>
          <w:tcPr>
            <w:tcW w:w="535" w:type="dxa"/>
          </w:tcPr>
          <w:p w14:paraId="1A165305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15" w:type="dxa"/>
          </w:tcPr>
          <w:p w14:paraId="657BB890" w14:textId="77777777" w:rsidR="00497EC8" w:rsidRPr="00C87E1A" w:rsidRDefault="00497EC8" w:rsidP="00560CB6">
            <w:pPr>
              <w:rPr>
                <w:rFonts w:ascii="Times New Roman" w:hAnsi="Times New Roman" w:cs="Times New Roman"/>
                <w:b/>
                <w:bCs/>
              </w:rPr>
            </w:pPr>
            <w:r w:rsidRPr="00C87E1A">
              <w:rPr>
                <w:rFonts w:ascii="Times New Roman" w:hAnsi="Times New Roman" w:cs="Times New Roman"/>
                <w:b/>
                <w:bCs/>
              </w:rPr>
              <w:t>Required result</w:t>
            </w:r>
          </w:p>
        </w:tc>
      </w:tr>
      <w:tr w:rsidR="00497EC8" w:rsidRPr="00C87E1A" w14:paraId="22055401" w14:textId="77777777" w:rsidTr="00560CB6">
        <w:tc>
          <w:tcPr>
            <w:tcW w:w="535" w:type="dxa"/>
          </w:tcPr>
          <w:p w14:paraId="60DE2C96" w14:textId="77777777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815" w:type="dxa"/>
          </w:tcPr>
          <w:p w14:paraId="35981E45" w14:textId="0B9112BD" w:rsidR="00497EC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K    = </w:t>
            </w:r>
          </w:p>
          <w:p w14:paraId="391EFD56" w14:textId="019350D8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Mp = </w:t>
            </w:r>
          </w:p>
          <w:p w14:paraId="3D639F89" w14:textId="61046B40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Vp  = </w:t>
            </w:r>
          </w:p>
          <w:p w14:paraId="6BE63CA9" w14:textId="5F3DCD93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dy   = </w:t>
            </w:r>
          </w:p>
          <w:p w14:paraId="42D72696" w14:textId="588AC894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Vn  = </w:t>
            </w:r>
          </w:p>
          <w:p w14:paraId="6CE75813" w14:textId="022ACCC3" w:rsidR="007224D4" w:rsidRPr="00C87E1A" w:rsidRDefault="007224D4" w:rsidP="00560CB6">
            <w:pPr>
              <w:rPr>
                <w:rFonts w:ascii="Courier New" w:hAnsi="Courier New" w:cs="Courier New"/>
                <w:color w:val="212121"/>
                <w:sz w:val="21"/>
                <w:szCs w:val="21"/>
                <w:shd w:val="clear" w:color="auto" w:fill="FFFFFF"/>
              </w:rPr>
            </w:pPr>
          </w:p>
          <w:p w14:paraId="3EFE120F" w14:textId="2C8FF194" w:rsidR="007224D4" w:rsidRPr="00C87E1A" w:rsidRDefault="007224D4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Is the member controlled by shear or flexure? = </w:t>
            </w:r>
          </w:p>
          <w:p w14:paraId="29339847" w14:textId="3B65A9A5" w:rsidR="00E472F4" w:rsidRPr="00C87E1A" w:rsidRDefault="00E472F4" w:rsidP="00560CB6">
            <w:pPr>
              <w:rPr>
                <w:rFonts w:ascii="Times New Roman" w:hAnsi="Times New Roman" w:cs="Times New Roman"/>
                <w:color w:val="FF0000"/>
              </w:rPr>
            </w:pPr>
          </w:p>
          <w:p w14:paraId="4629EE37" w14:textId="77777777" w:rsidR="00E472F4" w:rsidRPr="00C87E1A" w:rsidRDefault="00E472F4" w:rsidP="00560CB6">
            <w:pPr>
              <w:rPr>
                <w:rFonts w:ascii="Times New Roman" w:hAnsi="Times New Roman" w:cs="Times New Roman"/>
              </w:rPr>
            </w:pPr>
          </w:p>
          <w:p w14:paraId="466168FC" w14:textId="21DD5373" w:rsidR="00F222DD" w:rsidRPr="00C87E1A" w:rsidRDefault="00F222DD" w:rsidP="00560CB6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6EEDDF7D" w14:textId="77777777" w:rsidTr="00560CB6">
        <w:tc>
          <w:tcPr>
            <w:tcW w:w="535" w:type="dxa"/>
          </w:tcPr>
          <w:p w14:paraId="417476A4" w14:textId="77777777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815" w:type="dxa"/>
          </w:tcPr>
          <w:p w14:paraId="65CB8870" w14:textId="1B2B2AEB" w:rsidR="00497EC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Disp. for 0.9Vp = </w:t>
            </w:r>
          </w:p>
          <w:p w14:paraId="5A6180DD" w14:textId="31E43753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</w:t>
            </w:r>
            <w:r w:rsidRPr="00C87E1A">
              <w:rPr>
                <w:rFonts w:ascii="Times New Roman" w:hAnsi="Times New Roman" w:cs="Times New Roman"/>
              </w:rPr>
              <w:t xml:space="preserve">                = </w:t>
            </w:r>
          </w:p>
          <w:p w14:paraId="63982F12" w14:textId="51A49490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K/ 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                 </w:t>
            </w:r>
            <w:r w:rsidRPr="00C87E1A">
              <w:rPr>
                <w:rFonts w:ascii="Times New Roman" w:hAnsi="Times New Roman" w:cs="Times New Roman"/>
              </w:rPr>
              <w:t>=</w:t>
            </w:r>
            <w:r w:rsidR="007224D4" w:rsidRPr="00C87E1A">
              <w:rPr>
                <w:rFonts w:ascii="Times New Roman" w:hAnsi="Times New Roman" w:cs="Times New Roman"/>
              </w:rPr>
              <w:t xml:space="preserve"> </w:t>
            </w:r>
          </w:p>
          <w:p w14:paraId="2FD9C7A8" w14:textId="77777777" w:rsidR="00F222DD" w:rsidRPr="00C87E1A" w:rsidRDefault="00F222DD" w:rsidP="00560CB6">
            <w:pPr>
              <w:rPr>
                <w:rFonts w:ascii="Times New Roman" w:hAnsi="Times New Roman" w:cs="Times New Roman"/>
              </w:rPr>
            </w:pPr>
          </w:p>
          <w:p w14:paraId="18A93A2A" w14:textId="30B9252C" w:rsidR="007224D4" w:rsidRPr="00C87E1A" w:rsidRDefault="00A045E4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Considering </w:t>
            </w:r>
            <w:r w:rsidR="007224D4" w:rsidRPr="00C87E1A">
              <w:rPr>
                <w:rFonts w:ascii="Times New Roman" w:hAnsi="Times New Roman" w:cs="Times New Roman"/>
              </w:rPr>
              <w:t>shear deformatio</w:t>
            </w:r>
            <w:r w:rsidRPr="00C87E1A">
              <w:rPr>
                <w:rFonts w:ascii="Times New Roman" w:hAnsi="Times New Roman" w:cs="Times New Roman"/>
              </w:rPr>
              <w:t>n (no PDelta)</w:t>
            </w:r>
            <w:r w:rsidR="007224D4" w:rsidRPr="00C87E1A">
              <w:rPr>
                <w:rFonts w:ascii="Times New Roman" w:hAnsi="Times New Roman" w:cs="Times New Roman"/>
              </w:rPr>
              <w:t>:</w:t>
            </w:r>
          </w:p>
          <w:p w14:paraId="50AFDBEB" w14:textId="621A42F3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Disp. for 0.9Vp = </w:t>
            </w:r>
          </w:p>
          <w:p w14:paraId="05949DAB" w14:textId="24874C5B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</w:t>
            </w:r>
            <w:r w:rsidRPr="00C87E1A">
              <w:rPr>
                <w:rFonts w:ascii="Times New Roman" w:hAnsi="Times New Roman" w:cs="Times New Roman"/>
              </w:rPr>
              <w:t xml:space="preserve">                = </w:t>
            </w:r>
          </w:p>
          <w:p w14:paraId="31714DB0" w14:textId="23850FA8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K/ 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                 </w:t>
            </w:r>
            <w:r w:rsidRPr="00C87E1A">
              <w:rPr>
                <w:rFonts w:ascii="Times New Roman" w:hAnsi="Times New Roman" w:cs="Times New Roman"/>
              </w:rPr>
              <w:t xml:space="preserve">= </w:t>
            </w:r>
          </w:p>
          <w:p w14:paraId="339DE5C3" w14:textId="77777777" w:rsidR="007224D4" w:rsidRPr="00C87E1A" w:rsidRDefault="007224D4" w:rsidP="00560CB6">
            <w:pPr>
              <w:rPr>
                <w:rFonts w:ascii="Times New Roman" w:hAnsi="Times New Roman" w:cs="Times New Roman"/>
              </w:rPr>
            </w:pPr>
          </w:p>
          <w:p w14:paraId="184856CB" w14:textId="35E09AC2" w:rsidR="007224D4" w:rsidRPr="00C87E1A" w:rsidRDefault="00A045E4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Considering</w:t>
            </w:r>
            <w:r w:rsidR="007224D4" w:rsidRPr="00C87E1A">
              <w:rPr>
                <w:rFonts w:ascii="Times New Roman" w:hAnsi="Times New Roman" w:cs="Times New Roman"/>
              </w:rPr>
              <w:t xml:space="preserve"> PDelta effects </w:t>
            </w:r>
            <w:r w:rsidRPr="00C87E1A">
              <w:rPr>
                <w:rFonts w:ascii="Times New Roman" w:hAnsi="Times New Roman" w:cs="Times New Roman"/>
              </w:rPr>
              <w:t>(no shear deformation)</w:t>
            </w:r>
            <w:r w:rsidR="007224D4" w:rsidRPr="00C87E1A">
              <w:rPr>
                <w:rFonts w:ascii="Times New Roman" w:hAnsi="Times New Roman" w:cs="Times New Roman"/>
              </w:rPr>
              <w:t>:</w:t>
            </w:r>
          </w:p>
          <w:p w14:paraId="1D48BCA6" w14:textId="42B668C9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Disp. for 0.9Vp = </w:t>
            </w:r>
          </w:p>
          <w:p w14:paraId="0A79E015" w14:textId="6ADECF2B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</w:t>
            </w:r>
            <w:r w:rsidRPr="00C87E1A">
              <w:rPr>
                <w:rFonts w:ascii="Times New Roman" w:hAnsi="Times New Roman" w:cs="Times New Roman"/>
              </w:rPr>
              <w:t xml:space="preserve">                = </w:t>
            </w:r>
          </w:p>
          <w:p w14:paraId="00964CD1" w14:textId="00BE90E6" w:rsidR="007224D4" w:rsidRPr="00C87E1A" w:rsidRDefault="007224D4" w:rsidP="007224D4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K/ 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                 </w:t>
            </w:r>
            <w:r w:rsidRPr="00C87E1A">
              <w:rPr>
                <w:rFonts w:ascii="Times New Roman" w:hAnsi="Times New Roman" w:cs="Times New Roman"/>
              </w:rPr>
              <w:t xml:space="preserve">= </w:t>
            </w:r>
          </w:p>
          <w:p w14:paraId="2CCA8056" w14:textId="77777777" w:rsidR="007224D4" w:rsidRPr="00C87E1A" w:rsidRDefault="007224D4" w:rsidP="00560CB6">
            <w:pPr>
              <w:rPr>
                <w:rFonts w:ascii="Times New Roman" w:hAnsi="Times New Roman" w:cs="Times New Roman"/>
              </w:rPr>
            </w:pPr>
          </w:p>
          <w:p w14:paraId="70DF2155" w14:textId="2E799680" w:rsidR="00A045E4" w:rsidRPr="00C87E1A" w:rsidRDefault="006A7D60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Importance of shear deformation and/or PDelta effects? = </w:t>
            </w:r>
          </w:p>
          <w:p w14:paraId="098F6B2E" w14:textId="5E0F8828" w:rsidR="00E472F4" w:rsidRPr="00C87E1A" w:rsidRDefault="00E472F4" w:rsidP="00560CB6">
            <w:pPr>
              <w:rPr>
                <w:rFonts w:ascii="Times New Roman" w:hAnsi="Times New Roman" w:cs="Times New Roman"/>
                <w:color w:val="FF0000"/>
              </w:rPr>
            </w:pPr>
          </w:p>
          <w:p w14:paraId="14E750D2" w14:textId="091441D6" w:rsidR="00E472F4" w:rsidRPr="00C87E1A" w:rsidRDefault="00E472F4" w:rsidP="00560CB6">
            <w:pPr>
              <w:rPr>
                <w:rFonts w:ascii="Times New Roman" w:hAnsi="Times New Roman" w:cs="Times New Roman"/>
                <w:color w:val="FF0000"/>
              </w:rPr>
            </w:pPr>
          </w:p>
          <w:p w14:paraId="4FF4E6DA" w14:textId="77777777" w:rsidR="00E472F4" w:rsidRPr="00C87E1A" w:rsidRDefault="00E472F4" w:rsidP="00560CB6">
            <w:pPr>
              <w:rPr>
                <w:rFonts w:ascii="Times New Roman" w:hAnsi="Times New Roman" w:cs="Times New Roman"/>
                <w:color w:val="FF0000"/>
              </w:rPr>
            </w:pPr>
          </w:p>
          <w:p w14:paraId="2BF847F9" w14:textId="6FAA3C7B" w:rsidR="00A045E4" w:rsidRPr="00C87E1A" w:rsidRDefault="00A045E4" w:rsidP="00560CB6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0C821ECC" w14:textId="77777777" w:rsidTr="00560CB6">
        <w:tc>
          <w:tcPr>
            <w:tcW w:w="535" w:type="dxa"/>
          </w:tcPr>
          <w:p w14:paraId="36A3BBEA" w14:textId="77777777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8815" w:type="dxa"/>
          </w:tcPr>
          <w:p w14:paraId="426CE370" w14:textId="0887B766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</w:p>
          <w:p w14:paraId="665E1AF3" w14:textId="74C3C771" w:rsidR="00497EC8" w:rsidRPr="00C87E1A" w:rsidRDefault="0021547F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15C71E9C" wp14:editId="6CA86B33">
                  <wp:extent cx="3307538" cy="22326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491" cy="223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F0562" w14:textId="219BE248" w:rsidR="00B33658" w:rsidRPr="00C87E1A" w:rsidRDefault="00B33658" w:rsidP="00560CB6">
            <w:pPr>
              <w:rPr>
                <w:rFonts w:ascii="Times New Roman" w:hAnsi="Times New Roman" w:cs="Times New Roman"/>
              </w:rPr>
            </w:pPr>
          </w:p>
          <w:p w14:paraId="7444BAC5" w14:textId="01491A9B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5B96AA1D" w14:textId="2DC0EAE6" w:rsidR="00B33658" w:rsidRPr="00C87E1A" w:rsidRDefault="00B3365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P min =</w:t>
            </w:r>
          </w:p>
          <w:p w14:paraId="25288CE1" w14:textId="1B016117" w:rsidR="00F222DD" w:rsidRPr="00C87E1A" w:rsidRDefault="00B3365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Total displacement at the onset of degradation = </w:t>
            </w:r>
          </w:p>
          <w:p w14:paraId="76567E71" w14:textId="6FBE3A14" w:rsidR="00497EC8" w:rsidRPr="00C87E1A" w:rsidRDefault="00497EC8" w:rsidP="00560CB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Comment about total displacement at the onset of degradation</w:t>
            </w:r>
            <w:r w:rsidR="00B33658" w:rsidRPr="00C87E1A">
              <w:rPr>
                <w:rFonts w:ascii="Times New Roman" w:hAnsi="Times New Roman" w:cs="Times New Roman"/>
              </w:rPr>
              <w:t xml:space="preserve"> = </w:t>
            </w:r>
          </w:p>
          <w:p w14:paraId="6FC70E9E" w14:textId="4288BF41" w:rsidR="00E472F4" w:rsidRPr="00C87E1A" w:rsidRDefault="00E472F4" w:rsidP="00560CB6">
            <w:pPr>
              <w:rPr>
                <w:rFonts w:ascii="Times New Roman" w:hAnsi="Times New Roman" w:cs="Times New Roman"/>
              </w:rPr>
            </w:pPr>
          </w:p>
          <w:p w14:paraId="131E0432" w14:textId="77777777" w:rsidR="00E472F4" w:rsidRPr="00C87E1A" w:rsidRDefault="00E472F4" w:rsidP="00560CB6">
            <w:pPr>
              <w:rPr>
                <w:rFonts w:ascii="Times New Roman" w:hAnsi="Times New Roman" w:cs="Times New Roman"/>
              </w:rPr>
            </w:pPr>
          </w:p>
          <w:p w14:paraId="433CBF42" w14:textId="0602A7BE" w:rsidR="00B33658" w:rsidRPr="00C87E1A" w:rsidRDefault="00B33658" w:rsidP="00E472F4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3D91B25C" w14:textId="77777777" w:rsidTr="00560CB6">
        <w:tc>
          <w:tcPr>
            <w:tcW w:w="535" w:type="dxa"/>
          </w:tcPr>
          <w:p w14:paraId="76E42716" w14:textId="77777777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(d)</w:t>
            </w:r>
          </w:p>
        </w:tc>
        <w:tc>
          <w:tcPr>
            <w:tcW w:w="8815" w:type="dxa"/>
          </w:tcPr>
          <w:p w14:paraId="7BDA751D" w14:textId="66D46C86" w:rsidR="007C3E3A" w:rsidRPr="00C87E1A" w:rsidRDefault="007C3E3A" w:rsidP="007C3E3A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Disp. for 0.9Vp = </w:t>
            </w:r>
          </w:p>
          <w:p w14:paraId="06CBDFCF" w14:textId="67133490" w:rsidR="007C3E3A" w:rsidRPr="00C87E1A" w:rsidRDefault="007C3E3A" w:rsidP="007C3E3A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</w:t>
            </w:r>
            <w:r w:rsidRPr="00C87E1A">
              <w:rPr>
                <w:rFonts w:ascii="Times New Roman" w:hAnsi="Times New Roman" w:cs="Times New Roman"/>
              </w:rPr>
              <w:t xml:space="preserve">                = </w:t>
            </w:r>
          </w:p>
          <w:p w14:paraId="3FCC8066" w14:textId="48866666" w:rsidR="00497EC8" w:rsidRPr="00C87E1A" w:rsidRDefault="007C3E3A" w:rsidP="007C3E3A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K/ 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                 </w:t>
            </w:r>
            <w:r w:rsidRPr="00C87E1A">
              <w:rPr>
                <w:rFonts w:ascii="Times New Roman" w:hAnsi="Times New Roman" w:cs="Times New Roman"/>
              </w:rPr>
              <w:t>=</w:t>
            </w:r>
            <w:r w:rsidR="0024385B" w:rsidRPr="00C87E1A">
              <w:rPr>
                <w:rFonts w:ascii="Times New Roman" w:hAnsi="Times New Roman" w:cs="Times New Roman"/>
              </w:rPr>
              <w:t xml:space="preserve"> </w:t>
            </w:r>
          </w:p>
          <w:p w14:paraId="3B97F3BD" w14:textId="77777777" w:rsidR="007C3E3A" w:rsidRPr="00C87E1A" w:rsidRDefault="007C3E3A" w:rsidP="007C3E3A">
            <w:pPr>
              <w:rPr>
                <w:rFonts w:ascii="Times New Roman" w:hAnsi="Times New Roman" w:cs="Times New Roman"/>
              </w:rPr>
            </w:pPr>
          </w:p>
          <w:p w14:paraId="3B83BBA6" w14:textId="5CF2B753" w:rsidR="00572A5E" w:rsidRPr="00C87E1A" w:rsidRDefault="00572A5E" w:rsidP="007C3E3A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Why the difference with theoretical value? = </w:t>
            </w:r>
          </w:p>
          <w:p w14:paraId="666FDBD8" w14:textId="6C51CE80" w:rsidR="0021547F" w:rsidRPr="00C87E1A" w:rsidRDefault="0021547F" w:rsidP="007C3E3A">
            <w:pPr>
              <w:rPr>
                <w:rFonts w:ascii="Times New Roman" w:hAnsi="Times New Roman" w:cs="Times New Roman"/>
                <w:color w:val="FF0000"/>
              </w:rPr>
            </w:pPr>
          </w:p>
          <w:p w14:paraId="196BE6F5" w14:textId="5B88128E" w:rsidR="0021547F" w:rsidRPr="00C87E1A" w:rsidRDefault="0021547F" w:rsidP="007C3E3A">
            <w:pPr>
              <w:rPr>
                <w:rFonts w:ascii="Times New Roman" w:hAnsi="Times New Roman" w:cs="Times New Roman"/>
                <w:color w:val="FF0000"/>
              </w:rPr>
            </w:pPr>
          </w:p>
          <w:p w14:paraId="0E3CAB5A" w14:textId="77777777" w:rsidR="0021547F" w:rsidRPr="00C87E1A" w:rsidRDefault="0021547F" w:rsidP="007C3E3A">
            <w:pPr>
              <w:rPr>
                <w:rFonts w:ascii="Times New Roman" w:hAnsi="Times New Roman" w:cs="Times New Roman"/>
                <w:color w:val="FF0000"/>
              </w:rPr>
            </w:pPr>
          </w:p>
          <w:p w14:paraId="29BC72ED" w14:textId="1B418478" w:rsidR="00572A5E" w:rsidRPr="00C87E1A" w:rsidRDefault="00572A5E" w:rsidP="007C3E3A">
            <w:pPr>
              <w:rPr>
                <w:rFonts w:ascii="Times New Roman" w:hAnsi="Times New Roman" w:cs="Times New Roman"/>
              </w:rPr>
            </w:pPr>
          </w:p>
        </w:tc>
      </w:tr>
      <w:tr w:rsidR="00497EC8" w:rsidRPr="00C87E1A" w14:paraId="432F68E4" w14:textId="77777777" w:rsidTr="00560CB6">
        <w:tc>
          <w:tcPr>
            <w:tcW w:w="535" w:type="dxa"/>
          </w:tcPr>
          <w:p w14:paraId="1974391C" w14:textId="77777777" w:rsidR="00497EC8" w:rsidRPr="00C87E1A" w:rsidRDefault="00497EC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8815" w:type="dxa"/>
          </w:tcPr>
          <w:p w14:paraId="3EA17AD5" w14:textId="466F6E95" w:rsidR="007C3E3A" w:rsidRPr="00C87E1A" w:rsidRDefault="0021547F" w:rsidP="007C3E3A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3BF2302F" wp14:editId="552F3DAF">
                  <wp:extent cx="2913380" cy="1966595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06A8" w14:textId="77777777" w:rsidR="007C3E3A" w:rsidRPr="00C87E1A" w:rsidRDefault="007C3E3A" w:rsidP="007C3E3A">
            <w:pPr>
              <w:rPr>
                <w:rFonts w:ascii="Times New Roman" w:hAnsi="Times New Roman" w:cs="Times New Roman"/>
              </w:rPr>
            </w:pPr>
          </w:p>
          <w:p w14:paraId="06F64D9A" w14:textId="33F444D0" w:rsidR="007C3E3A" w:rsidRPr="00C87E1A" w:rsidRDefault="007C3E3A" w:rsidP="007C3E3A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44656BB7" w14:textId="5D201C8D" w:rsidR="0021547F" w:rsidRPr="00C87E1A" w:rsidRDefault="007C3E3A" w:rsidP="007C3E3A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4F283D53" w14:textId="77777777" w:rsidR="007C3E3A" w:rsidRPr="00C87E1A" w:rsidRDefault="007C3E3A" w:rsidP="00560CB6">
            <w:pPr>
              <w:rPr>
                <w:rFonts w:ascii="Times New Roman" w:hAnsi="Times New Roman" w:cs="Times New Roman"/>
              </w:rPr>
            </w:pPr>
          </w:p>
          <w:p w14:paraId="03993A0B" w14:textId="0A39924C" w:rsidR="00F222DD" w:rsidRPr="00C87E1A" w:rsidRDefault="007C3E3A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Differences with part (c)? =</w:t>
            </w:r>
          </w:p>
          <w:p w14:paraId="62A4EE28" w14:textId="77777777" w:rsidR="007C3E3A" w:rsidRPr="00C87E1A" w:rsidRDefault="007C3E3A" w:rsidP="0021547F">
            <w:pPr>
              <w:rPr>
                <w:rFonts w:ascii="Times New Roman" w:hAnsi="Times New Roman" w:cs="Times New Roman"/>
              </w:rPr>
            </w:pPr>
          </w:p>
          <w:p w14:paraId="06DC3CD1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414BB6E2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5FD27CD2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392EAFB9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6BAF3515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1ABF97CE" w14:textId="4F1820CD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</w:tc>
      </w:tr>
      <w:tr w:rsidR="00B62023" w:rsidRPr="00C87E1A" w14:paraId="49DA6233" w14:textId="77777777" w:rsidTr="00560CB6">
        <w:tc>
          <w:tcPr>
            <w:tcW w:w="535" w:type="dxa"/>
          </w:tcPr>
          <w:p w14:paraId="0CD7CF5E" w14:textId="54E2C6CC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</w:t>
            </w:r>
            <w:r w:rsidR="00C25999" w:rsidRPr="00C87E1A">
              <w:rPr>
                <w:rFonts w:ascii="Times New Roman" w:hAnsi="Times New Roman" w:cs="Times New Roman"/>
              </w:rPr>
              <w:t>f</w:t>
            </w:r>
            <w:r w:rsidRPr="00C87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5" w:type="dxa"/>
          </w:tcPr>
          <w:p w14:paraId="4185EE46" w14:textId="4A12DCC7" w:rsidR="0021547F" w:rsidRPr="00C87E1A" w:rsidRDefault="003B5E86" w:rsidP="003B5E86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Disp. for 0.9Vp = </w:t>
            </w:r>
          </w:p>
          <w:p w14:paraId="1671BD6C" w14:textId="77777777" w:rsidR="0021547F" w:rsidRPr="00C87E1A" w:rsidRDefault="003B5E86" w:rsidP="0021547F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>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</w:t>
            </w:r>
            <w:r w:rsidRPr="00C87E1A">
              <w:rPr>
                <w:rFonts w:ascii="Times New Roman" w:hAnsi="Times New Roman" w:cs="Times New Roman"/>
              </w:rPr>
              <w:t xml:space="preserve">                = </w:t>
            </w:r>
          </w:p>
          <w:p w14:paraId="5AEB8110" w14:textId="77777777" w:rsidR="003B5E86" w:rsidRPr="00C87E1A" w:rsidRDefault="003B5E86" w:rsidP="0021547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K/ K</w:t>
            </w:r>
            <w:r w:rsidRPr="00C87E1A">
              <w:rPr>
                <w:rFonts w:ascii="Times New Roman" w:hAnsi="Times New Roman" w:cs="Times New Roman"/>
                <w:vertAlign w:val="subscript"/>
              </w:rPr>
              <w:t xml:space="preserve">model                  </w:t>
            </w:r>
            <w:r w:rsidRPr="00C87E1A">
              <w:rPr>
                <w:rFonts w:ascii="Times New Roman" w:hAnsi="Times New Roman" w:cs="Times New Roman"/>
              </w:rPr>
              <w:t xml:space="preserve">= </w:t>
            </w:r>
          </w:p>
          <w:p w14:paraId="4E3B0923" w14:textId="247C984D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</w:tc>
      </w:tr>
      <w:tr w:rsidR="00B62023" w:rsidRPr="00C87E1A" w14:paraId="710D6BF1" w14:textId="77777777" w:rsidTr="00560CB6">
        <w:tc>
          <w:tcPr>
            <w:tcW w:w="535" w:type="dxa"/>
          </w:tcPr>
          <w:p w14:paraId="59F61A3D" w14:textId="39118592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(</w:t>
            </w:r>
            <w:r w:rsidR="00C25999" w:rsidRPr="00C87E1A">
              <w:rPr>
                <w:rFonts w:ascii="Times New Roman" w:hAnsi="Times New Roman" w:cs="Times New Roman"/>
              </w:rPr>
              <w:t>g</w:t>
            </w:r>
            <w:r w:rsidRPr="00C87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5" w:type="dxa"/>
          </w:tcPr>
          <w:p w14:paraId="66BE49D5" w14:textId="4E9CA68A" w:rsidR="00B62023" w:rsidRPr="00C87E1A" w:rsidRDefault="0021547F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6AADD6CB" wp14:editId="2A1621B5">
                  <wp:extent cx="2913380" cy="1966595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3571B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036661A4" w14:textId="0D0532B3" w:rsidR="00B62023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1E42C40D" w14:textId="7B9E8FF2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644949C7" w14:textId="788D136D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Comment about the model results and hand calculations = </w:t>
            </w:r>
          </w:p>
          <w:p w14:paraId="3B5B871D" w14:textId="77777777" w:rsidR="00B62023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</w:p>
          <w:p w14:paraId="62DB8E3A" w14:textId="77777777" w:rsidR="0021547F" w:rsidRPr="00C87E1A" w:rsidRDefault="0021547F" w:rsidP="00B62023">
            <w:pPr>
              <w:rPr>
                <w:rFonts w:ascii="Times New Roman" w:hAnsi="Times New Roman" w:cs="Times New Roman"/>
                <w:color w:val="FF0000"/>
              </w:rPr>
            </w:pPr>
          </w:p>
          <w:p w14:paraId="51940451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51597C96" w14:textId="1BEC415B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</w:tc>
      </w:tr>
      <w:tr w:rsidR="00B62023" w:rsidRPr="00C87E1A" w14:paraId="4E41D251" w14:textId="77777777" w:rsidTr="00560CB6">
        <w:tc>
          <w:tcPr>
            <w:tcW w:w="535" w:type="dxa"/>
          </w:tcPr>
          <w:p w14:paraId="035B9B03" w14:textId="14AE6731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(</w:t>
            </w:r>
            <w:r w:rsidR="00C25999" w:rsidRPr="00C87E1A">
              <w:rPr>
                <w:rFonts w:ascii="Times New Roman" w:hAnsi="Times New Roman" w:cs="Times New Roman"/>
              </w:rPr>
              <w:t>h</w:t>
            </w:r>
            <w:r w:rsidRPr="00C87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5" w:type="dxa"/>
          </w:tcPr>
          <w:p w14:paraId="7031EE8C" w14:textId="23F0707D" w:rsidR="00B62023" w:rsidRPr="00C87E1A" w:rsidRDefault="0021547F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5A183C08" wp14:editId="6EC3E9D4">
                  <wp:extent cx="2913380" cy="1966595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958B6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0118125C" w14:textId="4538BFA2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5-element discretization:</w:t>
            </w:r>
          </w:p>
          <w:p w14:paraId="03ED0EAB" w14:textId="7476FEF8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385873B7" w14:textId="0D403D29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5F789A66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6270EDA8" w14:textId="0B63F683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10-element discretization:</w:t>
            </w:r>
          </w:p>
          <w:p w14:paraId="215A2112" w14:textId="48B97166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19B37D9E" w14:textId="0F8DA9D8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1BAC577F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15E6D438" w14:textId="354C8152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15-element discretization:</w:t>
            </w:r>
          </w:p>
          <w:p w14:paraId="53681633" w14:textId="519300AC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5B2882A9" w14:textId="18C82729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110E08B6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07C32185" w14:textId="1A26C1A8" w:rsidR="00F222DD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Comment element discretization = </w:t>
            </w:r>
          </w:p>
          <w:p w14:paraId="5BE00154" w14:textId="3B9FCF4E" w:rsidR="0021547F" w:rsidRPr="00C87E1A" w:rsidRDefault="0021547F" w:rsidP="00B62023">
            <w:pPr>
              <w:rPr>
                <w:rFonts w:ascii="Times New Roman" w:hAnsi="Times New Roman" w:cs="Times New Roman"/>
                <w:color w:val="FF0000"/>
              </w:rPr>
            </w:pPr>
          </w:p>
          <w:p w14:paraId="7CE0AA5D" w14:textId="51F4B97B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347C7BBA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629F1BB5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3B1CA255" w14:textId="40D43B34" w:rsidR="00F222DD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How many elements would you recommend? Why? =</w:t>
            </w:r>
          </w:p>
          <w:p w14:paraId="7523823D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66A426C6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6BAEEE33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44269FAA" w14:textId="77777777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  <w:p w14:paraId="6C568539" w14:textId="30F50DFE" w:rsidR="0021547F" w:rsidRPr="00C87E1A" w:rsidRDefault="0021547F" w:rsidP="00B62023">
            <w:pPr>
              <w:rPr>
                <w:rFonts w:ascii="Times New Roman" w:hAnsi="Times New Roman" w:cs="Times New Roman"/>
              </w:rPr>
            </w:pPr>
          </w:p>
        </w:tc>
      </w:tr>
      <w:tr w:rsidR="00B62023" w:rsidRPr="00C87E1A" w14:paraId="466DDF16" w14:textId="77777777" w:rsidTr="00560CB6">
        <w:tc>
          <w:tcPr>
            <w:tcW w:w="535" w:type="dxa"/>
          </w:tcPr>
          <w:p w14:paraId="4E2E5BF2" w14:textId="240FCE9A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(</w:t>
            </w:r>
            <w:r w:rsidR="00C25999" w:rsidRPr="00C87E1A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815" w:type="dxa"/>
          </w:tcPr>
          <w:p w14:paraId="0E4D4DA0" w14:textId="3113F36E" w:rsidR="00B62023" w:rsidRPr="00C87E1A" w:rsidRDefault="0021547F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656E826C" wp14:editId="5B8E63AA">
                  <wp:extent cx="2913380" cy="1966595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798E4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5-element discretization:</w:t>
            </w:r>
          </w:p>
          <w:p w14:paraId="26A12B49" w14:textId="400FFFC7" w:rsidR="00B62023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10065BCD" w14:textId="3AFABC21" w:rsidR="00B62023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5EFC7780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168153E7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10-element discretization:</w:t>
            </w:r>
          </w:p>
          <w:p w14:paraId="7A7C75B1" w14:textId="2D51ECEB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13BC1106" w14:textId="05A8870F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30E5C143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7933F603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15-element discretization:</w:t>
            </w:r>
          </w:p>
          <w:p w14:paraId="547FDE7D" w14:textId="4887327B" w:rsidR="0021547F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7CDECE5B" w14:textId="18C93FA5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P min =</w:t>
            </w:r>
          </w:p>
          <w:p w14:paraId="0A9F6329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0DA7E7AB" w14:textId="732D6071" w:rsidR="00686AC1" w:rsidRPr="00C87E1A" w:rsidRDefault="00B62023" w:rsidP="00B62023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What is the effect of material degradation on the axial force on the member? Is this realistic? Why?  = </w:t>
            </w:r>
          </w:p>
          <w:p w14:paraId="2ED9CAC2" w14:textId="74444A1E" w:rsidR="0021547F" w:rsidRPr="00C87E1A" w:rsidRDefault="0021547F" w:rsidP="00B62023">
            <w:pPr>
              <w:rPr>
                <w:rFonts w:ascii="Times New Roman" w:hAnsi="Times New Roman" w:cs="Times New Roman"/>
                <w:color w:val="FF0000"/>
              </w:rPr>
            </w:pPr>
          </w:p>
          <w:p w14:paraId="7ADC5256" w14:textId="77777777" w:rsidR="0021547F" w:rsidRPr="00C87E1A" w:rsidRDefault="0021547F" w:rsidP="00B62023">
            <w:pPr>
              <w:rPr>
                <w:rFonts w:ascii="Times New Roman" w:hAnsi="Times New Roman" w:cs="Times New Roman"/>
                <w:color w:val="FF0000"/>
              </w:rPr>
            </w:pPr>
          </w:p>
          <w:p w14:paraId="64D8158B" w14:textId="77777777" w:rsidR="00B62023" w:rsidRPr="00C87E1A" w:rsidRDefault="00B62023" w:rsidP="00B62023">
            <w:pPr>
              <w:rPr>
                <w:rFonts w:ascii="Times New Roman" w:hAnsi="Times New Roman" w:cs="Times New Roman"/>
              </w:rPr>
            </w:pPr>
          </w:p>
          <w:p w14:paraId="01035BD6" w14:textId="77777777" w:rsidR="00B62023" w:rsidRPr="00C87E1A" w:rsidRDefault="00B62023" w:rsidP="0021547F">
            <w:pPr>
              <w:rPr>
                <w:rFonts w:ascii="Times New Roman" w:hAnsi="Times New Roman" w:cs="Times New Roman"/>
                <w:color w:val="FF0000"/>
              </w:rPr>
            </w:pPr>
            <w:r w:rsidRPr="00C87E1A">
              <w:rPr>
                <w:rFonts w:ascii="Times New Roman" w:hAnsi="Times New Roman" w:cs="Times New Roman"/>
              </w:rPr>
              <w:t xml:space="preserve">How many elements would you recommend? Why? = </w:t>
            </w:r>
          </w:p>
          <w:p w14:paraId="481DD466" w14:textId="77777777" w:rsidR="0021547F" w:rsidRPr="00C87E1A" w:rsidRDefault="0021547F" w:rsidP="0021547F">
            <w:pPr>
              <w:rPr>
                <w:rFonts w:ascii="Times New Roman" w:hAnsi="Times New Roman" w:cs="Times New Roman"/>
                <w:color w:val="FF0000"/>
              </w:rPr>
            </w:pPr>
          </w:p>
          <w:p w14:paraId="738DE369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0F627B3D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3FA9BB2B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20252091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1904FBF6" w14:textId="77777777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  <w:p w14:paraId="638A29AE" w14:textId="4B5F1066" w:rsidR="0021547F" w:rsidRPr="00C87E1A" w:rsidRDefault="0021547F" w:rsidP="0021547F">
            <w:pPr>
              <w:rPr>
                <w:rFonts w:ascii="Times New Roman" w:hAnsi="Times New Roman" w:cs="Times New Roman"/>
              </w:rPr>
            </w:pPr>
          </w:p>
        </w:tc>
      </w:tr>
      <w:tr w:rsidR="00B33658" w:rsidRPr="00C87E1A" w14:paraId="7D020122" w14:textId="77777777" w:rsidTr="00560CB6">
        <w:tc>
          <w:tcPr>
            <w:tcW w:w="535" w:type="dxa"/>
          </w:tcPr>
          <w:p w14:paraId="001437E5" w14:textId="746CE6AC" w:rsidR="00B33658" w:rsidRPr="00C87E1A" w:rsidRDefault="00B33658" w:rsidP="00560CB6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lastRenderedPageBreak/>
              <w:t>(</w:t>
            </w:r>
            <w:r w:rsidR="00C25999" w:rsidRPr="00C87E1A">
              <w:rPr>
                <w:rFonts w:ascii="Times New Roman" w:hAnsi="Times New Roman" w:cs="Times New Roman"/>
              </w:rPr>
              <w:t>j</w:t>
            </w:r>
            <w:r w:rsidRPr="00C87E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5" w:type="dxa"/>
          </w:tcPr>
          <w:p w14:paraId="60369B4B" w14:textId="090198B0" w:rsidR="00DE668F" w:rsidRPr="00C87E1A" w:rsidRDefault="0021547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noProof/>
              </w:rPr>
              <w:drawing>
                <wp:inline distT="0" distB="0" distL="0" distR="0" wp14:anchorId="1D4B3DB4" wp14:editId="6A8AEAD8">
                  <wp:extent cx="2913380" cy="1966595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B9369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5-element discretization:</w:t>
            </w:r>
          </w:p>
          <w:p w14:paraId="3902E096" w14:textId="09A2AD8D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3E6EB23C" w14:textId="4DF6A19C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37B8762C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</w:p>
          <w:p w14:paraId="3A9A4FAD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10-element discretization:</w:t>
            </w:r>
          </w:p>
          <w:p w14:paraId="4CEF6395" w14:textId="3267AA22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16CC2CC3" w14:textId="2B6A91CA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31DE0251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</w:p>
          <w:p w14:paraId="2D0BB039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>15-element discretization:</w:t>
            </w:r>
          </w:p>
          <w:p w14:paraId="34744988" w14:textId="00612F92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max = </w:t>
            </w:r>
          </w:p>
          <w:p w14:paraId="6C35C38A" w14:textId="6E60531B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P min = </w:t>
            </w:r>
          </w:p>
          <w:p w14:paraId="659B7CDE" w14:textId="77777777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</w:p>
          <w:p w14:paraId="1787CAE1" w14:textId="40E89F76" w:rsidR="00DE668F" w:rsidRPr="00C87E1A" w:rsidRDefault="00DE668F" w:rsidP="00DE668F">
            <w:pPr>
              <w:rPr>
                <w:rFonts w:ascii="Times New Roman" w:hAnsi="Times New Roman" w:cs="Times New Roman"/>
              </w:rPr>
            </w:pPr>
            <w:r w:rsidRPr="00C87E1A">
              <w:rPr>
                <w:rFonts w:ascii="Times New Roman" w:hAnsi="Times New Roman" w:cs="Times New Roman"/>
              </w:rPr>
              <w:t xml:space="preserve">What is the effect of releasing the horizontal degree of freedom? Why? = </w:t>
            </w:r>
          </w:p>
          <w:p w14:paraId="373A5646" w14:textId="540C7E31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7E51F191" w14:textId="28AD4ABA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1B188F93" w14:textId="1848B141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37C4BC97" w14:textId="1183CC9E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084D821F" w14:textId="2085A5FF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423DED18" w14:textId="77777777" w:rsidR="0021547F" w:rsidRPr="00C87E1A" w:rsidRDefault="0021547F" w:rsidP="00DE668F">
            <w:pPr>
              <w:rPr>
                <w:rFonts w:ascii="Times New Roman" w:hAnsi="Times New Roman" w:cs="Times New Roman"/>
              </w:rPr>
            </w:pPr>
          </w:p>
          <w:p w14:paraId="22B10B0F" w14:textId="275E1A47" w:rsidR="00DE668F" w:rsidRPr="00C87E1A" w:rsidRDefault="00DE668F" w:rsidP="0021547F">
            <w:pPr>
              <w:rPr>
                <w:rFonts w:ascii="Times New Roman" w:hAnsi="Times New Roman" w:cs="Times New Roman"/>
              </w:rPr>
            </w:pPr>
          </w:p>
        </w:tc>
      </w:tr>
    </w:tbl>
    <w:p w14:paraId="2AF2FA82" w14:textId="77777777" w:rsidR="00497EC8" w:rsidRPr="00C87E1A" w:rsidRDefault="00497EC8" w:rsidP="00497EC8">
      <w:pPr>
        <w:rPr>
          <w:rFonts w:ascii="Times New Roman" w:hAnsi="Times New Roman" w:cs="Times New Roman"/>
        </w:rPr>
      </w:pPr>
    </w:p>
    <w:sectPr w:rsidR="00497EC8" w:rsidRPr="00C87E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A6A0" w14:textId="77777777" w:rsidR="0043398A" w:rsidRDefault="0043398A" w:rsidP="00C87E1A">
      <w:pPr>
        <w:spacing w:after="0" w:line="240" w:lineRule="auto"/>
      </w:pPr>
      <w:r>
        <w:separator/>
      </w:r>
    </w:p>
  </w:endnote>
  <w:endnote w:type="continuationSeparator" w:id="0">
    <w:p w14:paraId="30DBF27A" w14:textId="77777777" w:rsidR="0043398A" w:rsidRDefault="0043398A" w:rsidP="00C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9B46" w14:textId="580DBFC0" w:rsidR="00C87E1A" w:rsidRPr="001B4510" w:rsidRDefault="00C87E1A">
    <w:pPr>
      <w:pStyle w:val="Footer"/>
      <w:rPr>
        <w:rFonts w:ascii="Times New Roman" w:hAnsi="Times New Roman" w:cs="Times New Roman"/>
      </w:rPr>
    </w:pPr>
    <w:r w:rsidRPr="001B4510">
      <w:rPr>
        <w:rFonts w:ascii="Times New Roman" w:hAnsi="Times New Roman" w:cs="Times New Roman"/>
        <w:snapToGrid w:val="0"/>
      </w:rPr>
      <w:t xml:space="preserve">Page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PAGE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  <w:r w:rsidRPr="001B4510">
      <w:rPr>
        <w:rFonts w:ascii="Times New Roman" w:hAnsi="Times New Roman" w:cs="Times New Roman"/>
        <w:snapToGrid w:val="0"/>
      </w:rPr>
      <w:t xml:space="preserve"> of </w:t>
    </w:r>
    <w:r w:rsidRPr="001B4510">
      <w:rPr>
        <w:rFonts w:ascii="Times New Roman" w:hAnsi="Times New Roman" w:cs="Times New Roman"/>
        <w:snapToGrid w:val="0"/>
      </w:rPr>
      <w:fldChar w:fldCharType="begin"/>
    </w:r>
    <w:r w:rsidRPr="001B4510">
      <w:rPr>
        <w:rFonts w:ascii="Times New Roman" w:hAnsi="Times New Roman" w:cs="Times New Roman"/>
        <w:snapToGrid w:val="0"/>
      </w:rPr>
      <w:instrText xml:space="preserve"> NUMPAGES </w:instrText>
    </w:r>
    <w:r w:rsidRPr="001B4510">
      <w:rPr>
        <w:rFonts w:ascii="Times New Roman" w:hAnsi="Times New Roman" w:cs="Times New Roman"/>
        <w:snapToGrid w:val="0"/>
      </w:rPr>
      <w:fldChar w:fldCharType="separate"/>
    </w:r>
    <w:r w:rsidRPr="001B4510">
      <w:rPr>
        <w:rFonts w:ascii="Times New Roman" w:hAnsi="Times New Roman" w:cs="Times New Roman"/>
        <w:snapToGrid w:val="0"/>
      </w:rPr>
      <w:t>1</w:t>
    </w:r>
    <w:r w:rsidRPr="001B4510">
      <w:rPr>
        <w:rFonts w:ascii="Times New Roman" w:hAnsi="Times New Roman" w:cs="Times New Roman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5B6A" w14:textId="77777777" w:rsidR="0043398A" w:rsidRDefault="0043398A" w:rsidP="00C87E1A">
      <w:pPr>
        <w:spacing w:after="0" w:line="240" w:lineRule="auto"/>
      </w:pPr>
      <w:r>
        <w:separator/>
      </w:r>
    </w:p>
  </w:footnote>
  <w:footnote w:type="continuationSeparator" w:id="0">
    <w:p w14:paraId="289AC7CC" w14:textId="77777777" w:rsidR="0043398A" w:rsidRDefault="0043398A" w:rsidP="00C8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692" w14:textId="67D16ADE" w:rsidR="00C87E1A" w:rsidRDefault="00C87E1A" w:rsidP="00C87E1A">
    <w:pPr>
      <w:pStyle w:val="Header"/>
      <w:jc w:val="right"/>
    </w:pPr>
    <w:r>
      <w:rPr>
        <w:noProof/>
      </w:rPr>
      <w:drawing>
        <wp:inline distT="0" distB="0" distL="0" distR="0" wp14:anchorId="67FDC7BF" wp14:editId="0DE4E952">
          <wp:extent cx="1975184" cy="417194"/>
          <wp:effectExtent l="0" t="0" r="6350" b="2540"/>
          <wp:docPr id="2" name="Picture 2" descr="NHERI SimCenter Leadership Transition | DesignSafe-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ERI SimCenter Leadership Transition | DesignSafe-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494" cy="42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A7F"/>
    <w:multiLevelType w:val="hybridMultilevel"/>
    <w:tmpl w:val="BB66ADA8"/>
    <w:lvl w:ilvl="0" w:tplc="97C282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F6D47"/>
    <w:multiLevelType w:val="hybridMultilevel"/>
    <w:tmpl w:val="5396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669078">
    <w:abstractNumId w:val="2"/>
  </w:num>
  <w:num w:numId="2" w16cid:durableId="1947425050">
    <w:abstractNumId w:val="0"/>
  </w:num>
  <w:num w:numId="3" w16cid:durableId="149822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8"/>
    <w:rsid w:val="0003050B"/>
    <w:rsid w:val="00067C72"/>
    <w:rsid w:val="000F32D3"/>
    <w:rsid w:val="000F65AA"/>
    <w:rsid w:val="00156712"/>
    <w:rsid w:val="001B4510"/>
    <w:rsid w:val="0021547F"/>
    <w:rsid w:val="0024385B"/>
    <w:rsid w:val="003B5E86"/>
    <w:rsid w:val="003E152B"/>
    <w:rsid w:val="00420EF8"/>
    <w:rsid w:val="0043398A"/>
    <w:rsid w:val="00497EC8"/>
    <w:rsid w:val="00572A5E"/>
    <w:rsid w:val="00573BA4"/>
    <w:rsid w:val="005B5E17"/>
    <w:rsid w:val="00686AC1"/>
    <w:rsid w:val="006A7D60"/>
    <w:rsid w:val="007224D4"/>
    <w:rsid w:val="007C3E3A"/>
    <w:rsid w:val="008B383C"/>
    <w:rsid w:val="00A037F3"/>
    <w:rsid w:val="00A045E4"/>
    <w:rsid w:val="00B0087F"/>
    <w:rsid w:val="00B33658"/>
    <w:rsid w:val="00B62023"/>
    <w:rsid w:val="00C04F10"/>
    <w:rsid w:val="00C25999"/>
    <w:rsid w:val="00C507FD"/>
    <w:rsid w:val="00C87E1A"/>
    <w:rsid w:val="00CA4748"/>
    <w:rsid w:val="00D91356"/>
    <w:rsid w:val="00DE668F"/>
    <w:rsid w:val="00E472F4"/>
    <w:rsid w:val="00EA0026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4702"/>
  <w15:chartTrackingRefBased/>
  <w15:docId w15:val="{DADA176A-E3CF-4EF7-BB9D-B883FBF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EC8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97EC8"/>
  </w:style>
  <w:style w:type="character" w:customStyle="1" w:styleId="markg3bklcq03">
    <w:name w:val="markg3bklcq03"/>
    <w:basedOn w:val="DefaultParagraphFont"/>
    <w:rsid w:val="00497EC8"/>
  </w:style>
  <w:style w:type="paragraph" w:styleId="NormalWeb">
    <w:name w:val="Normal (Web)"/>
    <w:basedOn w:val="Normal"/>
    <w:uiPriority w:val="99"/>
    <w:semiHidden/>
    <w:unhideWhenUsed/>
    <w:rsid w:val="004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D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1A"/>
  </w:style>
  <w:style w:type="paragraph" w:styleId="Footer">
    <w:name w:val="footer"/>
    <w:basedOn w:val="Normal"/>
    <w:link w:val="FooterChar"/>
    <w:unhideWhenUsed/>
    <w:rsid w:val="00C8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5</cp:revision>
  <dcterms:created xsi:type="dcterms:W3CDTF">2022-02-06T05:04:00Z</dcterms:created>
  <dcterms:modified xsi:type="dcterms:W3CDTF">2023-03-02T14:40:00Z</dcterms:modified>
</cp:coreProperties>
</file>